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25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3"/>
        <w:gridCol w:w="7447"/>
      </w:tblGrid>
      <w:tr w:rsidR="001863ED" w:rsidRPr="001863ED" w14:paraId="0AB5BB23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F1151C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OBJECTID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C376E9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33520618</w:t>
            </w:r>
          </w:p>
        </w:tc>
      </w:tr>
      <w:tr w:rsidR="001863ED" w:rsidRPr="001863ED" w14:paraId="6BF15AE1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D8F62B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NLFID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68C243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SDELSR00229**C</w:t>
            </w:r>
          </w:p>
        </w:tc>
      </w:tr>
      <w:tr w:rsidR="001863ED" w:rsidRPr="001863ED" w14:paraId="3A49F952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386213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CRS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1741F3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DEL-229-3.252</w:t>
            </w:r>
          </w:p>
        </w:tc>
      </w:tr>
      <w:tr w:rsidR="001863ED" w:rsidRPr="001863ED" w14:paraId="2B0E1676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EE83F3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ODOT_DISTRICT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48CDDA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06</w:t>
            </w:r>
          </w:p>
        </w:tc>
      </w:tr>
      <w:tr w:rsidR="001863ED" w:rsidRPr="001863ED" w14:paraId="1C835BE1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8086C8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COUNTY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BF7F4D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DELAWARE</w:t>
            </w:r>
          </w:p>
        </w:tc>
      </w:tr>
      <w:tr w:rsidR="001863ED" w:rsidRPr="001863ED" w14:paraId="21B1D97B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689556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COUNTY_CD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35F2D7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DEL</w:t>
            </w:r>
          </w:p>
        </w:tc>
      </w:tr>
      <w:tr w:rsidR="001863ED" w:rsidRPr="001863ED" w14:paraId="1ED21A0E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F10014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ROUTE_TYPE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9CC22D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SR</w:t>
            </w:r>
          </w:p>
        </w:tc>
      </w:tr>
      <w:tr w:rsidR="001863ED" w:rsidRPr="001863ED" w14:paraId="2659FBFB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3E5F87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ROUTE_NBR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E3B314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00229</w:t>
            </w:r>
          </w:p>
        </w:tc>
      </w:tr>
      <w:tr w:rsidR="001863ED" w:rsidRPr="001863ED" w14:paraId="12293F8F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248D5F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Route Suffix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505066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3CDE1457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781702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CTL_BEGIN_NBR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177B32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3.252</w:t>
            </w:r>
          </w:p>
        </w:tc>
      </w:tr>
      <w:tr w:rsidR="001863ED" w:rsidRPr="001863ED" w14:paraId="18DEEAB7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BF2C04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STL_BEGIN_NBR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086A32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4.298</w:t>
            </w:r>
          </w:p>
        </w:tc>
      </w:tr>
      <w:tr w:rsidR="001863ED" w:rsidRPr="001863ED" w14:paraId="63B1F69E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DF2D59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Latitude DD Begin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DB7205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40.41735</w:t>
            </w:r>
          </w:p>
        </w:tc>
      </w:tr>
      <w:tr w:rsidR="001863ED" w:rsidRPr="001863ED" w14:paraId="011C0A9B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4EEC35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Longitude DD Begin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C87ACF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-83.02423</w:t>
            </w:r>
          </w:p>
        </w:tc>
      </w:tr>
      <w:tr w:rsidR="001863ED" w:rsidRPr="001863ED" w14:paraId="295B5448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CF80A6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Perp Date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873DD1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12/31/2020</w:t>
            </w:r>
          </w:p>
        </w:tc>
      </w:tr>
      <w:tr w:rsidR="001863ED" w:rsidRPr="001863ED" w14:paraId="6E6E2F0E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BD05C1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Status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928E6A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A</w:t>
            </w:r>
          </w:p>
        </w:tc>
      </w:tr>
      <w:tr w:rsidR="001863ED" w:rsidRPr="001863ED" w14:paraId="2A5B5BCB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100EEC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Installation Date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1922DD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5BF34061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DD369E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Let Plans URL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8503E4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1FD34B30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F9C180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lastRenderedPageBreak/>
              <w:t>Special Designation (Formerly Road ID)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81136F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Mainline</w:t>
            </w:r>
          </w:p>
        </w:tc>
      </w:tr>
      <w:tr w:rsidR="001863ED" w:rsidRPr="001863ED" w14:paraId="2F00BA89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F83D51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Conduit File Number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550DD6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1833299</w:t>
            </w:r>
          </w:p>
        </w:tc>
      </w:tr>
      <w:tr w:rsidR="001863ED" w:rsidRPr="001863ED" w14:paraId="2AEBA5EC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00F3E8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Replacing Conduit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99F8D4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</w:t>
            </w:r>
          </w:p>
        </w:tc>
      </w:tr>
      <w:tr w:rsidR="001863ED" w:rsidRPr="001863ED" w14:paraId="64C5180D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491E76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Replaced CFN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225288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3CDF30BA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389318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Old Culvert File Number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7000E6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212290060</w:t>
            </w:r>
          </w:p>
        </w:tc>
      </w:tr>
      <w:tr w:rsidR="001863ED" w:rsidRPr="001863ED" w14:paraId="3267222B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5D19C0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Conduit Owner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B1ADD8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</w:t>
            </w:r>
          </w:p>
        </w:tc>
      </w:tr>
      <w:tr w:rsidR="001863ED" w:rsidRPr="001863ED" w14:paraId="35E5C7C4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969846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Maintenance Responsibility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5C884C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</w:t>
            </w:r>
          </w:p>
        </w:tc>
      </w:tr>
      <w:tr w:rsidR="001863ED" w:rsidRPr="001863ED" w14:paraId="753BCBB6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2D8338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Entry Class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0FCD18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A</w:t>
            </w:r>
          </w:p>
        </w:tc>
      </w:tr>
      <w:tr w:rsidR="001863ED" w:rsidRPr="001863ED" w14:paraId="518F4716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02F596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Features Intersected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9447B2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-</w:t>
            </w:r>
          </w:p>
        </w:tc>
      </w:tr>
      <w:tr w:rsidR="001863ED" w:rsidRPr="001863ED" w14:paraId="548A0EEF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A70584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Number of Cells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8B495C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</w:t>
            </w:r>
          </w:p>
        </w:tc>
      </w:tr>
      <w:tr w:rsidR="001863ED" w:rsidRPr="001863ED" w14:paraId="040286A9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6BDB3A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Broken Back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C60D8B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</w:t>
            </w:r>
          </w:p>
        </w:tc>
      </w:tr>
      <w:tr w:rsidR="001863ED" w:rsidRPr="001863ED" w14:paraId="4FB7CEED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F4A9EE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Conduit Shape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27F391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Circular</w:t>
            </w:r>
          </w:p>
        </w:tc>
      </w:tr>
      <w:tr w:rsidR="001863ED" w:rsidRPr="001863ED" w14:paraId="7BFB031C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8A3E5A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Conduit Material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86DDE3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Corrugated Metal - Pipe</w:t>
            </w:r>
          </w:p>
        </w:tc>
      </w:tr>
      <w:tr w:rsidR="001863ED" w:rsidRPr="001863ED" w14:paraId="4D1B7E0F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B34B78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Span (Inches)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633600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36</w:t>
            </w:r>
          </w:p>
        </w:tc>
      </w:tr>
      <w:tr w:rsidR="001863ED" w:rsidRPr="001863ED" w14:paraId="39498BA1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BFDA0B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Rise (Inches)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1CB49D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37</w:t>
            </w:r>
          </w:p>
        </w:tc>
      </w:tr>
      <w:tr w:rsidR="001863ED" w:rsidRPr="001863ED" w14:paraId="034DB911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7E79DA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Length (Feet)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157C48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46</w:t>
            </w:r>
          </w:p>
        </w:tc>
      </w:tr>
      <w:tr w:rsidR="001863ED" w:rsidRPr="001863ED" w14:paraId="2A6FE31F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C16BA9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lastRenderedPageBreak/>
              <w:t>Metal Gage Thickness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4C0BDD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12 Gauge - 0.109 Inch or 2.77 mm</w:t>
            </w:r>
          </w:p>
        </w:tc>
      </w:tr>
      <w:tr w:rsidR="001863ED" w:rsidRPr="001863ED" w14:paraId="62366916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68DAD4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Type of Pipe Protection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9FC431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Galvanized</w:t>
            </w:r>
          </w:p>
        </w:tc>
      </w:tr>
      <w:tr w:rsidR="001863ED" w:rsidRPr="001863ED" w14:paraId="4E87C121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6A504D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Slope of Pipe (Percent)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97759B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</w:t>
            </w:r>
          </w:p>
        </w:tc>
      </w:tr>
      <w:tr w:rsidR="001863ED" w:rsidRPr="001863ED" w14:paraId="6E339025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08F8B6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Skew (Degrees)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3A4344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0</w:t>
            </w:r>
          </w:p>
        </w:tc>
      </w:tr>
      <w:tr w:rsidR="001863ED" w:rsidRPr="001863ED" w14:paraId="7CA7E332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2DD2CD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Centerline Span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FCE9F3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36</w:t>
            </w:r>
          </w:p>
        </w:tc>
      </w:tr>
      <w:tr w:rsidR="001863ED" w:rsidRPr="001863ED" w14:paraId="7AC45909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C3DFC9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Inlet End Treatment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6D0E25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Full Height Concrete Headwall</w:t>
            </w:r>
          </w:p>
        </w:tc>
      </w:tr>
      <w:tr w:rsidR="001863ED" w:rsidRPr="001863ED" w14:paraId="55739736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98A5EE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Outlet End Treatment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227872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Full Height Concrete Headwall</w:t>
            </w:r>
          </w:p>
        </w:tc>
      </w:tr>
      <w:tr w:rsidR="001863ED" w:rsidRPr="001863ED" w14:paraId="082B6310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7CDEBD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Closed System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79D69F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</w:t>
            </w:r>
          </w:p>
        </w:tc>
      </w:tr>
      <w:tr w:rsidR="001863ED" w:rsidRPr="001863ED" w14:paraId="5B08EE7E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84135D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Maximum Height of Cover (Feet)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E79340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5</w:t>
            </w:r>
          </w:p>
        </w:tc>
      </w:tr>
      <w:tr w:rsidR="001863ED" w:rsidRPr="001863ED" w14:paraId="6BCEEC75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B23583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Height of Inlet Headwall (Feet)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BB9EFB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1156EFB5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5231AC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Inlet Headwall to Edge Pavement Distance (Feet)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488659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2ABDABCD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36B178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Height of Outlet Headwall (Feet)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4323B6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3A3448C3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74912B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Outlet Headwall to Edge Pavement Distance (Feet)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F2019B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0A3E440F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D83630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Headwall Critical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A37EA5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</w:t>
            </w:r>
          </w:p>
        </w:tc>
      </w:tr>
      <w:tr w:rsidR="001863ED" w:rsidRPr="001863ED" w14:paraId="215F5E24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C59BD7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lastRenderedPageBreak/>
              <w:t>Drainage Area (Acres)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F836E8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3EE4DC43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AB4838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Drainage Discharge (CFS)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FE6E93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05E0DD66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E2CE87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Abrasion Level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1A093A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</w:t>
            </w:r>
          </w:p>
        </w:tc>
      </w:tr>
      <w:tr w:rsidR="001863ED" w:rsidRPr="001863ED" w14:paraId="30B2B7A6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9A580A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304423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2258C1CE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3C3957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Conduit Media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7096DF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7DA4F704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0FB8AE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Inventory Comments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2CB191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</w:p>
        </w:tc>
      </w:tr>
      <w:tr w:rsidR="001863ED" w:rsidRPr="001863ED" w14:paraId="397E6106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A551A9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Modification Type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3A87F4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556D17A5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5D04A9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Year Modified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88AD4C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54668717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310961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Modification Comments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41B26B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24C2AC19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595D7C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645FFA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563CFAD7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511059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Capital Fiscal Year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ED1B4B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56D3B258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6FE7D6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Latest General Apraisal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1E05DC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7</w:t>
            </w:r>
          </w:p>
        </w:tc>
      </w:tr>
      <w:tr w:rsidR="001863ED" w:rsidRPr="001863ED" w14:paraId="4678557A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6DC9B1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Latest Inspection Date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DF381C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10/4/2017 4:57:41 PM</w:t>
            </w:r>
          </w:p>
        </w:tc>
      </w:tr>
      <w:tr w:rsidR="001863ED" w:rsidRPr="001863ED" w14:paraId="574DC052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73F1DB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Last Inspection Year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120B71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2017</w:t>
            </w:r>
          </w:p>
        </w:tc>
      </w:tr>
      <w:tr w:rsidR="001863ED" w:rsidRPr="001863ED" w14:paraId="72AC9E92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D7F48F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Frequency (Years)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CE0BEE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10</w:t>
            </w:r>
          </w:p>
        </w:tc>
      </w:tr>
      <w:tr w:rsidR="001863ED" w:rsidRPr="001863ED" w14:paraId="5F1EBDA7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4C4391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lastRenderedPageBreak/>
              <w:t>Latest Level of Inspection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C90DAE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Manned entry inspection</w:t>
            </w:r>
          </w:p>
        </w:tc>
      </w:tr>
      <w:tr w:rsidR="001863ED" w:rsidRPr="001863ED" w14:paraId="07AB2583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5E89CF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Partial Inspection Indicator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D99161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6F182FDF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CABC06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Inspection Due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9C1D2E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7C968905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F166C4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Inventory Photos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001E49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hyperlink r:id="rId4" w:tgtFrame="_blank" w:history="1">
              <w:r w:rsidRPr="001863ED">
                <w:rPr>
                  <w:rFonts w:ascii="Arial" w:eastAsia="Times New Roman" w:hAnsi="Arial" w:cs="Arial"/>
                  <w:color w:val="337AB7"/>
                  <w:sz w:val="18"/>
                  <w:szCs w:val="18"/>
                  <w:u w:val="single"/>
                </w:rPr>
                <w:t>https://collectornew.dot.state.oh.us/arcgis/rest/services/CULVERTS/Culvert_Inventory_Viewer/MapServer/0/14136/attachments</w:t>
              </w:r>
            </w:hyperlink>
          </w:p>
        </w:tc>
      </w:tr>
      <w:tr w:rsidR="001863ED" w:rsidRPr="001863ED" w14:paraId="68F79EE6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136EFE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InvPASS_GA_QC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95D420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4F755655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97BE22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InvGlobalID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6623BA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{1E32BF57-FC0E-49AB-9A6A-E4195C7EEA48}</w:t>
            </w:r>
          </w:p>
        </w:tc>
      </w:tr>
      <w:tr w:rsidR="001863ED" w:rsidRPr="001863ED" w14:paraId="3A186F17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7DEAD2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Invcreated_user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A6625D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COLLECTOR@D31_AG</w:t>
            </w:r>
          </w:p>
        </w:tc>
      </w:tr>
      <w:tr w:rsidR="001863ED" w:rsidRPr="001863ED" w14:paraId="1BF81CC0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6A8F02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Invcreated_date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FD2EC5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8/2/2016 10:40:10 AM</w:t>
            </w:r>
          </w:p>
        </w:tc>
      </w:tr>
      <w:tr w:rsidR="001863ED" w:rsidRPr="001863ED" w14:paraId="7AAD9A80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73BBC8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Invlast_edited_user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F7ACD1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COLLECTOR@D31_AG</w:t>
            </w:r>
          </w:p>
        </w:tc>
      </w:tr>
      <w:tr w:rsidR="001863ED" w:rsidRPr="001863ED" w14:paraId="156E0E7D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0D12C3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Invlast_edited_date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95C332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8/2/2016 10:40:10 AM</w:t>
            </w:r>
          </w:p>
        </w:tc>
      </w:tr>
      <w:tr w:rsidR="001863ED" w:rsidRPr="001863ED" w14:paraId="087FF69F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2E832A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Invsys_updated_date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6AAD1D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8/26/2021 6:07:58 PM</w:t>
            </w:r>
          </w:p>
        </w:tc>
      </w:tr>
      <w:tr w:rsidR="001863ED" w:rsidRPr="001863ED" w14:paraId="581DAC4F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24F75F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InvGDB_FROM_DATE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32C78A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2/25/2021 4:32:21 PM</w:t>
            </w:r>
          </w:p>
        </w:tc>
      </w:tr>
      <w:tr w:rsidR="001863ED" w:rsidRPr="001863ED" w14:paraId="44FE39D6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682EDD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InvGDB_TO_DATE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DA97CD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12/31/9999 11:59:59 PM</w:t>
            </w:r>
          </w:p>
        </w:tc>
      </w:tr>
      <w:tr w:rsidR="001863ED" w:rsidRPr="001863ED" w14:paraId="73B0A2DC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FDA094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InvOBJECTID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0645CE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14136</w:t>
            </w:r>
          </w:p>
        </w:tc>
      </w:tr>
      <w:tr w:rsidR="001863ED" w:rsidRPr="001863ED" w14:paraId="5F5D0AF2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64C682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Level of Inspection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205B57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Manned entry inspection</w:t>
            </w:r>
          </w:p>
        </w:tc>
      </w:tr>
      <w:tr w:rsidR="001863ED" w:rsidRPr="001863ED" w14:paraId="32D77A22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79C6CD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lastRenderedPageBreak/>
              <w:t>Conduit Material Condition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CC54A1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7</w:t>
            </w:r>
          </w:p>
        </w:tc>
      </w:tr>
      <w:tr w:rsidR="001863ED" w:rsidRPr="001863ED" w14:paraId="059EC7E4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75356F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Conduit Alignment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8F96F4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7</w:t>
            </w:r>
          </w:p>
        </w:tc>
      </w:tr>
      <w:tr w:rsidR="001863ED" w:rsidRPr="001863ED" w14:paraId="5E9C95CC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67209D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Conduit Shape Rating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5AF603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7</w:t>
            </w:r>
          </w:p>
        </w:tc>
      </w:tr>
      <w:tr w:rsidR="001863ED" w:rsidRPr="001863ED" w14:paraId="7CE02911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2BA29A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Seams or Joints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09D292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7</w:t>
            </w:r>
          </w:p>
        </w:tc>
      </w:tr>
      <w:tr w:rsidR="001863ED" w:rsidRPr="001863ED" w14:paraId="715B2195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945F19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Slab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11078A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062619E1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2432E9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Abutments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C1F022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4BEE6833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BB71D3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Headwalls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0AA87B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6</w:t>
            </w:r>
          </w:p>
        </w:tc>
      </w:tr>
      <w:tr w:rsidR="001863ED" w:rsidRPr="001863ED" w14:paraId="27A8E82F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204D90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End Structure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4C4968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0B27390D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E01EE8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Channel Alignment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0E56DD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7</w:t>
            </w:r>
          </w:p>
        </w:tc>
      </w:tr>
      <w:tr w:rsidR="001863ED" w:rsidRPr="001863ED" w14:paraId="4D3A8222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C45640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Channel Protection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2DCDBC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7</w:t>
            </w:r>
          </w:p>
        </w:tc>
      </w:tr>
      <w:tr w:rsidR="001863ED" w:rsidRPr="001863ED" w14:paraId="7D6A9764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9F2E36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Waterway Blockage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BCC1FA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7</w:t>
            </w:r>
          </w:p>
        </w:tc>
      </w:tr>
      <w:tr w:rsidR="001863ED" w:rsidRPr="001863ED" w14:paraId="6A45C8C9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3ED607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Scour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A5D0BD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7</w:t>
            </w:r>
          </w:p>
        </w:tc>
      </w:tr>
      <w:tr w:rsidR="001863ED" w:rsidRPr="001863ED" w14:paraId="4D77B53E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34B70A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Pavement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5EC351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7</w:t>
            </w:r>
          </w:p>
        </w:tc>
      </w:tr>
      <w:tr w:rsidR="001863ED" w:rsidRPr="001863ED" w14:paraId="45FBCCFC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70FBEB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Guardrail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7D2B87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6</w:t>
            </w:r>
          </w:p>
        </w:tc>
      </w:tr>
      <w:tr w:rsidR="001863ED" w:rsidRPr="001863ED" w14:paraId="615016B8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F3AB99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Embankment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0AF470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7</w:t>
            </w:r>
          </w:p>
        </w:tc>
      </w:tr>
      <w:tr w:rsidR="001863ED" w:rsidRPr="001863ED" w14:paraId="30ED32E0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848D39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General Appraisal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2AB1A0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7</w:t>
            </w:r>
          </w:p>
        </w:tc>
      </w:tr>
      <w:tr w:rsidR="001863ED" w:rsidRPr="001863ED" w14:paraId="3CF08CAB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C576A5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Operational Status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65656B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Open - no restriction</w:t>
            </w:r>
          </w:p>
        </w:tc>
      </w:tr>
      <w:tr w:rsidR="001863ED" w:rsidRPr="001863ED" w14:paraId="0B42DB2C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514AF1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lastRenderedPageBreak/>
              <w:t>Inspection Comments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B5030E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Headwall at inlet slightly deteriorated small hole forming behind head wall. Guardrail leaning away from road.</w:t>
            </w:r>
          </w:p>
        </w:tc>
      </w:tr>
      <w:tr w:rsidR="001863ED" w:rsidRPr="001863ED" w14:paraId="2E9116B4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DEEB79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Inspection Date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FC352E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10/4/2017 4:57:41 PM</w:t>
            </w:r>
          </w:p>
        </w:tc>
      </w:tr>
      <w:tr w:rsidR="001863ED" w:rsidRPr="001863ED" w14:paraId="3EFC3002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20CDF0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Recommend Preventive Maintenance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891BCB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2631E6A3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CAA0E7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Recommend Inspection Frequency (Months)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8BB880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60</w:t>
            </w:r>
          </w:p>
        </w:tc>
      </w:tr>
      <w:tr w:rsidR="001863ED" w:rsidRPr="001863ED" w14:paraId="1D29E656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69B069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Inspection Photos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A1AAFF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hyperlink r:id="rId5" w:tgtFrame="_blank" w:history="1">
              <w:r w:rsidRPr="001863ED">
                <w:rPr>
                  <w:rFonts w:ascii="Arial" w:eastAsia="Times New Roman" w:hAnsi="Arial" w:cs="Arial"/>
                  <w:color w:val="337AB7"/>
                  <w:sz w:val="18"/>
                  <w:szCs w:val="18"/>
                  <w:u w:val="single"/>
                </w:rPr>
                <w:t>https://collectornew.dot.state.oh.us/arcgis/rest/services/CULVERTS/Culvert_Inventory_Viewer/MapServer/8/12530/attachments</w:t>
              </w:r>
            </w:hyperlink>
          </w:p>
        </w:tc>
      </w:tr>
      <w:tr w:rsidR="001863ED" w:rsidRPr="001863ED" w14:paraId="30FAADDE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7621B8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InpPASS_GA_QC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F87DB1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00613F80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ECEAD4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InspGLOBAL_ID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F97DF0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{A037FC11-F9EB-4933-941F-C92B4008BE20}</w:t>
            </w:r>
          </w:p>
        </w:tc>
      </w:tr>
      <w:tr w:rsidR="001863ED" w:rsidRPr="001863ED" w14:paraId="65F0C2EC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CDC6C7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InspREL_GLOBALID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4F7964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{1E32BF57-FC0E-49AB-9A6A-E4195C7EEA48}</w:t>
            </w:r>
          </w:p>
        </w:tc>
      </w:tr>
      <w:tr w:rsidR="001863ED" w:rsidRPr="001863ED" w14:paraId="00415524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72D084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Inspcreated_user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B650AA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Panamasi</w:t>
            </w:r>
          </w:p>
        </w:tc>
      </w:tr>
      <w:tr w:rsidR="001863ED" w:rsidRPr="001863ED" w14:paraId="33D64CD8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6BEF36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Inspcreated_date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C4E01A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10/4/2017 4:58:01 PM</w:t>
            </w:r>
          </w:p>
        </w:tc>
      </w:tr>
      <w:tr w:rsidR="001863ED" w:rsidRPr="001863ED" w14:paraId="1A7CC534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4EB6A3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Insplast_edited_user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C15F95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Panamasi</w:t>
            </w:r>
          </w:p>
        </w:tc>
      </w:tr>
      <w:tr w:rsidR="001863ED" w:rsidRPr="001863ED" w14:paraId="3BC30731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A608D9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Insplast_edited_date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AE4612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10/4/2017 4:58:01 PM</w:t>
            </w:r>
          </w:p>
        </w:tc>
      </w:tr>
      <w:tr w:rsidR="001863ED" w:rsidRPr="001863ED" w14:paraId="72847A2A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F7B6CC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Inspsys_updated_date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2C7B57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2/27/2021 5:47:28 PM</w:t>
            </w:r>
          </w:p>
        </w:tc>
      </w:tr>
      <w:tr w:rsidR="001863ED" w:rsidRPr="001863ED" w14:paraId="049365E0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4F9AFC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InspGDB_ARCHIVE_OID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F9ADF6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12530</w:t>
            </w:r>
          </w:p>
        </w:tc>
      </w:tr>
      <w:tr w:rsidR="001863ED" w:rsidRPr="001863ED" w14:paraId="45FA7212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B7FBFF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lastRenderedPageBreak/>
              <w:t>InspGDB_FROM_DATE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4B3344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2/25/2021 4:32:35 PM</w:t>
            </w:r>
          </w:p>
        </w:tc>
      </w:tr>
      <w:tr w:rsidR="001863ED" w:rsidRPr="001863ED" w14:paraId="06241628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F7097C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InspGDB_TO_DATE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33B7EF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12/31/9999 11:59:59 PM</w:t>
            </w:r>
          </w:p>
        </w:tc>
      </w:tr>
      <w:tr w:rsidR="001863ED" w:rsidRPr="001863ED" w14:paraId="0AB7EDF4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72B734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InspOBJECTID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EB01FC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12530</w:t>
            </w:r>
          </w:p>
        </w:tc>
      </w:tr>
      <w:tr w:rsidR="001863ED" w:rsidRPr="001863ED" w14:paraId="277F75E0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304F1B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P2 General Appraisal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5791C1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7</w:t>
            </w:r>
          </w:p>
        </w:tc>
      </w:tr>
      <w:tr w:rsidR="001863ED" w:rsidRPr="001863ED" w14:paraId="5D355246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D9E744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Image_Attach_Inv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8A1430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7D98C818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A2234A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Image_Attach_Insp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30C240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15955C3B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413F6C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JURISDICTION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2AF212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</w:t>
            </w:r>
          </w:p>
        </w:tc>
      </w:tr>
      <w:tr w:rsidR="001863ED" w:rsidRPr="001863ED" w14:paraId="257DFCBB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00060C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DIVIDED_HWY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F4C032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</w:t>
            </w:r>
          </w:p>
        </w:tc>
      </w:tr>
      <w:tr w:rsidR="001863ED" w:rsidRPr="001863ED" w14:paraId="3C27EA1C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555F1C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ACCESS_CONTROL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2EA975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</w:t>
            </w:r>
          </w:p>
        </w:tc>
      </w:tr>
      <w:tr w:rsidR="001863ED" w:rsidRPr="001863ED" w14:paraId="6CD0A84A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4D10B5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URBAN_AREA_CODE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86D61B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99999</w:t>
            </w:r>
          </w:p>
        </w:tc>
      </w:tr>
      <w:tr w:rsidR="001863ED" w:rsidRPr="001863ED" w14:paraId="6C678A69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D520F6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BASE_TYPE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5E3D6E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</w:t>
            </w:r>
          </w:p>
        </w:tc>
      </w:tr>
      <w:tr w:rsidR="001863ED" w:rsidRPr="001863ED" w14:paraId="6D714CE7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35DC19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FUNCTIONAL_CLASS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4991F6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5</w:t>
            </w:r>
          </w:p>
        </w:tc>
      </w:tr>
      <w:tr w:rsidR="001863ED" w:rsidRPr="001863ED" w14:paraId="21AA0973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A01F26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HPMS_SAMPLE_ID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D7B791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494548C1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39371A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LANES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03AE60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</w:t>
            </w:r>
          </w:p>
        </w:tc>
      </w:tr>
      <w:tr w:rsidR="001863ED" w:rsidRPr="001863ED" w14:paraId="700CFFA0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04F094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MAINTENANCE_AUTHORITY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8E16CA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2EF551CC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B78F77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NHS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07A943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5655A0D1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4FCC83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lastRenderedPageBreak/>
              <w:t>PRIORITY_SYSTEM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65896B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G</w:t>
            </w:r>
          </w:p>
        </w:tc>
      </w:tr>
      <w:tr w:rsidR="001863ED" w:rsidRPr="001863ED" w14:paraId="0474DF81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074EB0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SURFACE_TYPE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628AD4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G</w:t>
            </w:r>
          </w:p>
        </w:tc>
      </w:tr>
      <w:tr w:rsidR="001863ED" w:rsidRPr="001863ED" w14:paraId="208D3AD0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AF0E57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SURFACE_WIDTH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C5D51A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20</w:t>
            </w:r>
          </w:p>
        </w:tc>
      </w:tr>
      <w:tr w:rsidR="001863ED" w:rsidRPr="001863ED" w14:paraId="51D9CCCE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15F468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ESAL_TOTAL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4E387D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2875360E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92D9EC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AADT_PASSENGER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BEF978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2578</w:t>
            </w:r>
          </w:p>
        </w:tc>
      </w:tr>
      <w:tr w:rsidR="001863ED" w:rsidRPr="001863ED" w14:paraId="4F06309D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A7792C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AADT_TOTAL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E06EC4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2799</w:t>
            </w:r>
          </w:p>
        </w:tc>
      </w:tr>
      <w:tr w:rsidR="001863ED" w:rsidRPr="001863ED" w14:paraId="45605313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83E7F4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AADT_BC_TRUCK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664B37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221</w:t>
            </w:r>
          </w:p>
        </w:tc>
      </w:tr>
      <w:tr w:rsidR="001863ED" w:rsidRPr="001863ED" w14:paraId="37115390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5FCE6E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PAVE_TYPE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7F1339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FLEX</w:t>
            </w:r>
          </w:p>
        </w:tc>
      </w:tr>
      <w:tr w:rsidR="001863ED" w:rsidRPr="001863ED" w14:paraId="21D29B08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BF9DB2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PCR_YEAR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117C1A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863ED" w:rsidRPr="001863ED" w14:paraId="5B4D7971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92547B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ROADWAY_WIDTH_NBR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BFAC9B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26</w:t>
            </w:r>
          </w:p>
        </w:tc>
      </w:tr>
      <w:tr w:rsidR="001863ED" w:rsidRPr="001863ED" w14:paraId="674DCEE7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38DAAA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created_user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2973D8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TIMS@P31_AG</w:t>
            </w:r>
          </w:p>
        </w:tc>
      </w:tr>
      <w:tr w:rsidR="001863ED" w:rsidRPr="001863ED" w14:paraId="19B38D29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075EEB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created_date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D11F88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3/16/2022 2:18:56 AM</w:t>
            </w:r>
          </w:p>
        </w:tc>
      </w:tr>
      <w:tr w:rsidR="001863ED" w:rsidRPr="001863ED" w14:paraId="238F432F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3B0ED3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last_edited_user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B47F95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TIMS@P31_AG</w:t>
            </w:r>
          </w:p>
        </w:tc>
      </w:tr>
      <w:tr w:rsidR="001863ED" w:rsidRPr="001863ED" w14:paraId="7CC9EB22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112390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last_edited_date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8E1BB7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3/16/2022 2:18:56 AM</w:t>
            </w:r>
          </w:p>
        </w:tc>
      </w:tr>
      <w:tr w:rsidR="001863ED" w:rsidRPr="001863ED" w14:paraId="508C33EA" w14:textId="77777777" w:rsidTr="001863ED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4E6545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SHAPE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8FF3E2" w14:textId="77777777" w:rsidR="001863ED" w:rsidRPr="001863ED" w:rsidRDefault="001863ED" w:rsidP="001863ED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863ED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Point</w:t>
            </w:r>
          </w:p>
        </w:tc>
      </w:tr>
    </w:tbl>
    <w:p w14:paraId="3AC8BBF8" w14:textId="77777777" w:rsidR="00224506" w:rsidRDefault="00224506"/>
    <w:sectPr w:rsidR="002245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3ED"/>
    <w:rsid w:val="001863ED"/>
    <w:rsid w:val="0022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326EF"/>
  <w15:chartTrackingRefBased/>
  <w15:docId w15:val="{D4569929-AEEA-4C84-9F93-52B17FF0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4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ollectornew.dot.state.oh.us/arcgis/rest/services/CULVERTS/Culvert_Inventory_Viewer/MapServer/8/12530/attachments" TargetMode="External"/><Relationship Id="rId4" Type="http://schemas.openxmlformats.org/officeDocument/2006/relationships/hyperlink" Target="https://collectornew.dot.state.oh.us/arcgis/rest/services/CULVERTS/Culvert_Inventory_Viewer/MapServer/0/14136/attachmen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640</Words>
  <Characters>3651</Characters>
  <Application>Microsoft Office Word</Application>
  <DocSecurity>0</DocSecurity>
  <Lines>30</Lines>
  <Paragraphs>8</Paragraphs>
  <ScaleCrop>false</ScaleCrop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Perchinske</dc:creator>
  <cp:keywords/>
  <dc:description/>
  <cp:lastModifiedBy>Joey Perchinske</cp:lastModifiedBy>
  <cp:revision>1</cp:revision>
  <dcterms:created xsi:type="dcterms:W3CDTF">2022-03-16T12:44:00Z</dcterms:created>
  <dcterms:modified xsi:type="dcterms:W3CDTF">2022-03-16T12:45:00Z</dcterms:modified>
</cp:coreProperties>
</file>